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4848" w14:textId="63CB6061" w:rsidR="0025335A" w:rsidRDefault="0025335A" w:rsidP="0025335A">
      <w:pPr>
        <w:rPr>
          <w:i/>
        </w:rPr>
      </w:pPr>
      <w:r>
        <w:rPr>
          <w:i/>
        </w:rPr>
        <w:t xml:space="preserve">Informacja o osiągniętych przez  Gminę </w:t>
      </w:r>
      <w:r w:rsidR="00124B1E">
        <w:rPr>
          <w:i/>
        </w:rPr>
        <w:t xml:space="preserve">Dębno, </w:t>
      </w:r>
      <w:r>
        <w:rPr>
          <w:i/>
        </w:rPr>
        <w:t xml:space="preserve">w danym roku kalendarzowym, wymaganych poziomach przygotowania do ponownego użycia i </w:t>
      </w:r>
      <w:r w:rsidR="00501D15">
        <w:rPr>
          <w:i/>
        </w:rPr>
        <w:t>recyklingu,</w:t>
      </w:r>
      <w:r>
        <w:rPr>
          <w:i/>
        </w:rPr>
        <w:t xml:space="preserve"> ograniczenia masy odpadów komunalnych ulegających biodegradacji przekazywanych do składowania</w:t>
      </w:r>
      <w:r w:rsidR="00501D15">
        <w:rPr>
          <w:i/>
        </w:rPr>
        <w:t xml:space="preserve"> oraz poziom składowania</w:t>
      </w:r>
    </w:p>
    <w:p w14:paraId="2D00A329" w14:textId="77777777" w:rsidR="0025335A" w:rsidRDefault="0025335A" w:rsidP="0025335A"/>
    <w:p w14:paraId="0C802DCB" w14:textId="57BB2777" w:rsidR="0025335A" w:rsidRDefault="0011747D" w:rsidP="00124B1E">
      <w:pPr>
        <w:spacing w:line="360" w:lineRule="auto"/>
        <w:ind w:firstLine="360"/>
      </w:pPr>
      <w:r>
        <w:tab/>
      </w:r>
      <w:r w:rsidR="0025335A">
        <w:t>Burmistrz Dębna informuj</w:t>
      </w:r>
      <w:r w:rsidR="00124B1E">
        <w:t>e</w:t>
      </w:r>
      <w:r w:rsidR="0025335A">
        <w:t xml:space="preserve"> o osiągniętych</w:t>
      </w:r>
      <w:r w:rsidRPr="0011747D">
        <w:t xml:space="preserve"> </w:t>
      </w:r>
      <w:r>
        <w:t>w</w:t>
      </w:r>
      <w:r>
        <w:t xml:space="preserve"> 2021 rok</w:t>
      </w:r>
      <w:r w:rsidR="0025335A">
        <w:t xml:space="preserve"> przez Gminę Dębno poziomach</w:t>
      </w:r>
      <w:r w:rsidR="001614C0">
        <w:t>:</w:t>
      </w:r>
      <w:r w:rsidR="0025335A">
        <w:t xml:space="preserve"> przygotowania </w:t>
      </w:r>
      <w:r w:rsidR="00501D15">
        <w:t xml:space="preserve"> </w:t>
      </w:r>
      <w:r w:rsidR="0025335A">
        <w:t>do ponownego użycia i </w:t>
      </w:r>
      <w:r w:rsidR="001614C0">
        <w:t>recyklingu odpadów,</w:t>
      </w:r>
      <w:r w:rsidR="0025335A">
        <w:t xml:space="preserve"> ograniczenia masy odpadów komunalnych ulegających biodegradacji przekazanych do składowania</w:t>
      </w:r>
      <w:r>
        <w:t xml:space="preserve"> oraz</w:t>
      </w:r>
      <w:bookmarkStart w:id="0" w:name="_GoBack"/>
      <w:bookmarkEnd w:id="0"/>
      <w:r w:rsidR="001614C0">
        <w:t xml:space="preserve"> poziom składowania</w:t>
      </w:r>
      <w:r w:rsidR="0025335A">
        <w:t>:</w:t>
      </w:r>
    </w:p>
    <w:p w14:paraId="2C698CAE" w14:textId="36667594" w:rsidR="0025335A" w:rsidRDefault="0025335A" w:rsidP="00124B1E">
      <w:pPr>
        <w:pStyle w:val="Akapitzlist"/>
        <w:numPr>
          <w:ilvl w:val="0"/>
          <w:numId w:val="1"/>
        </w:numPr>
        <w:spacing w:line="360" w:lineRule="auto"/>
      </w:pPr>
      <w:r>
        <w:t xml:space="preserve">poziom przygotowania do ponownego użycia </w:t>
      </w:r>
      <w:r w:rsidR="001614C0">
        <w:t>i recyklingu odpadów</w:t>
      </w:r>
      <w:r>
        <w:t xml:space="preserve">  - </w:t>
      </w:r>
      <w:r w:rsidR="001614C0">
        <w:t>16,55</w:t>
      </w:r>
      <w:r>
        <w:t>%</w:t>
      </w:r>
    </w:p>
    <w:p w14:paraId="7B03F2C7" w14:textId="4FA176C4" w:rsidR="0025335A" w:rsidRDefault="0025335A" w:rsidP="00124B1E">
      <w:pPr>
        <w:pStyle w:val="Akapitzlist"/>
        <w:numPr>
          <w:ilvl w:val="0"/>
          <w:numId w:val="1"/>
        </w:numPr>
        <w:spacing w:line="360" w:lineRule="auto"/>
      </w:pPr>
      <w:r>
        <w:t xml:space="preserve">poziom ograniczenia masy odpadów komunalnych ulegających biodegradacji przekazanych </w:t>
      </w:r>
      <w:r w:rsidR="00501D15">
        <w:t xml:space="preserve">               </w:t>
      </w:r>
      <w:r>
        <w:t xml:space="preserve">do składowania – </w:t>
      </w:r>
      <w:r w:rsidR="00D71B29">
        <w:t>1</w:t>
      </w:r>
      <w:r w:rsidR="001614C0">
        <w:t>2,72</w:t>
      </w:r>
      <w:r>
        <w:t>%</w:t>
      </w:r>
    </w:p>
    <w:p w14:paraId="14388FD8" w14:textId="46FEE744" w:rsidR="001614C0" w:rsidRDefault="001614C0" w:rsidP="00124B1E">
      <w:pPr>
        <w:pStyle w:val="Akapitzlist"/>
        <w:numPr>
          <w:ilvl w:val="0"/>
          <w:numId w:val="1"/>
        </w:numPr>
        <w:spacing w:line="360" w:lineRule="auto"/>
      </w:pPr>
      <w:r>
        <w:t xml:space="preserve">poziom składowania </w:t>
      </w:r>
      <w:r w:rsidR="00501D15">
        <w:t>–</w:t>
      </w:r>
      <w:r>
        <w:t xml:space="preserve"> 11,75 % (za 2020 rok) </w:t>
      </w:r>
      <w:r w:rsidR="00501D15">
        <w:t>oraz</w:t>
      </w:r>
      <w:r>
        <w:t xml:space="preserve"> </w:t>
      </w:r>
      <w:r w:rsidR="00501D15">
        <w:t>22,77% (za 2021 rok).</w:t>
      </w:r>
    </w:p>
    <w:p w14:paraId="6185A411" w14:textId="77777777" w:rsidR="0025335A" w:rsidRDefault="0025335A" w:rsidP="00124B1E">
      <w:pPr>
        <w:spacing w:line="360" w:lineRule="auto"/>
      </w:pPr>
    </w:p>
    <w:p w14:paraId="245273EF" w14:textId="542CB389" w:rsidR="00F75E6F" w:rsidRDefault="00124B1E" w:rsidP="00124B1E">
      <w:pPr>
        <w:ind w:left="5664"/>
        <w:jc w:val="center"/>
      </w:pPr>
      <w:r>
        <w:t>Burmistrz Dębna</w:t>
      </w:r>
    </w:p>
    <w:p w14:paraId="6436E51F" w14:textId="51F0800F" w:rsidR="00124B1E" w:rsidRDefault="00124B1E" w:rsidP="00124B1E">
      <w:pPr>
        <w:ind w:left="5664"/>
        <w:jc w:val="center"/>
      </w:pPr>
      <w:r>
        <w:t>Grzegorz Kulbicki</w:t>
      </w:r>
    </w:p>
    <w:sectPr w:rsidR="0012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9C1"/>
    <w:multiLevelType w:val="hybridMultilevel"/>
    <w:tmpl w:val="4EDA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F"/>
    <w:rsid w:val="0011747D"/>
    <w:rsid w:val="00124B1E"/>
    <w:rsid w:val="001614C0"/>
    <w:rsid w:val="001B22BC"/>
    <w:rsid w:val="0025335A"/>
    <w:rsid w:val="003663EF"/>
    <w:rsid w:val="00381FFA"/>
    <w:rsid w:val="004762EB"/>
    <w:rsid w:val="00501D15"/>
    <w:rsid w:val="00797F34"/>
    <w:rsid w:val="0080236D"/>
    <w:rsid w:val="00920C20"/>
    <w:rsid w:val="00CC7CED"/>
    <w:rsid w:val="00D71B29"/>
    <w:rsid w:val="00E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100B"/>
  <w15:chartTrackingRefBased/>
  <w15:docId w15:val="{F95BE427-0BE1-4D3A-A19F-6B808B9D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35A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Daćko-Dawidowicz</dc:creator>
  <cp:keywords/>
  <dc:description/>
  <cp:lastModifiedBy>Katarzyna Kmita</cp:lastModifiedBy>
  <cp:revision>4</cp:revision>
  <cp:lastPrinted>2020-11-03T10:44:00Z</cp:lastPrinted>
  <dcterms:created xsi:type="dcterms:W3CDTF">2022-03-30T13:28:00Z</dcterms:created>
  <dcterms:modified xsi:type="dcterms:W3CDTF">2022-03-30T13:34:00Z</dcterms:modified>
</cp:coreProperties>
</file>